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3EC" w:rsidRPr="004023EC" w:rsidRDefault="004023EC" w:rsidP="001F31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2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Тест: Окончания прилагательных</w:t>
      </w:r>
    </w:p>
    <w:p w:rsidR="000B2565" w:rsidRPr="000B2565" w:rsidRDefault="00FC06EF" w:rsidP="001F3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пропущенных окончаний.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Повеяло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ветром, любовались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зарёй, на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… севере,</w:t>
      </w:r>
      <w:r w:rsidR="00370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gramStart"/>
      <w:r w:rsidR="003707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</w:t>
      </w:r>
      <w:proofErr w:type="gramEnd"/>
      <w:r w:rsidR="003707AE">
        <w:rPr>
          <w:rFonts w:ascii="Times New Roman" w:eastAsia="Times New Roman" w:hAnsi="Times New Roman" w:cs="Times New Roman"/>
          <w:sz w:val="24"/>
          <w:szCs w:val="24"/>
          <w:lang w:eastAsia="ru-RU"/>
        </w:rPr>
        <w:t>… сосне, хорош… урожая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A)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ым-ей-им-ай-ого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B)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ом-ей-им-ой-его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C)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ом-ей-ем-ой-ого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</w:t>
      </w:r>
      <w:r w:rsidR="003707AE">
        <w:rPr>
          <w:rFonts w:ascii="Times New Roman" w:eastAsia="Times New Roman" w:hAnsi="Times New Roman" w:cs="Times New Roman"/>
          <w:sz w:val="24"/>
          <w:szCs w:val="24"/>
          <w:lang w:eastAsia="ru-RU"/>
        </w:rPr>
        <w:t>ей-ем-ой-его</w:t>
      </w:r>
      <w:proofErr w:type="spellEnd"/>
      <w:r w:rsidR="00370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07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E) </w:t>
      </w:r>
      <w:proofErr w:type="spellStart"/>
      <w:r w:rsidR="003707AE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ым-ей-им-ой-ого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пропущенных окончаний по схеме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го-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Древн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племена,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сакск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вождя,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одежды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игрушки, добр… человека,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другом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В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тёпл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воде, с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рассказчиком,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задача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достижения, 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дружеск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встрече,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друзья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пироги, из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путешествия,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наряды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тёмн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небе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… светом</w:t>
      </w:r>
      <w:r w:rsidR="00D70B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горели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далёк... звёзды.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ам-ом-ие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ом-им-ие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ому-им-ые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ом-ому-ие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ам-ом-ые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талантлив… скрипачом, 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соседке, под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крышей, к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… берегу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ой-ей-ой-ому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ым-ий-им-ому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ым-ей-ой-ому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ой-ей-им-ой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ым-ой-им-им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колюч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кустарнике, со строг… юношей, с хорош… врачом, о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товарище.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ом-им-им-ом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ем-им-ом-ем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ом-ом-им-им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ем-им-им-ем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ем-ом-им-ем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…борщом, под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крышей, в колюч… кустарнике, за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весенн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солнцем.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им-ей-ем-им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им-ой-ем-ей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ом-ей-ем-им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им-ой-ем-им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C06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Определите правильный вариант с пропущенными буквами</w:t>
      </w:r>
      <w:proofErr w:type="gramStart"/>
      <w:r w:rsidR="000B2565" w:rsidRPr="000B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</w:t>
      </w:r>
      <w:proofErr w:type="gram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</w:t>
      </w:r>
      <w:proofErr w:type="gram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урожае, с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успехом, к дремуч… лесу, пахуч… ландыша.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ем-им-ему-его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ом-ом-иму-его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ем-им-ему-иго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D)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ом-им-иму-его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Е) </w:t>
      </w:r>
      <w:proofErr w:type="spellStart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ем-им-ому-иго</w:t>
      </w:r>
      <w:proofErr w:type="spellEnd"/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2565" w:rsidRPr="000B25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D639D" w:rsidRDefault="002D639D"/>
    <w:sectPr w:rsidR="002D639D" w:rsidSect="002D6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B2565"/>
    <w:rsid w:val="000B2565"/>
    <w:rsid w:val="001F31B6"/>
    <w:rsid w:val="002D639D"/>
    <w:rsid w:val="003707AE"/>
    <w:rsid w:val="004023EC"/>
    <w:rsid w:val="00640BFF"/>
    <w:rsid w:val="00995D2C"/>
    <w:rsid w:val="00D70B70"/>
    <w:rsid w:val="00FC0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2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2020-04-10T07:42:00Z</dcterms:created>
  <dcterms:modified xsi:type="dcterms:W3CDTF">2020-04-10T07:42:00Z</dcterms:modified>
</cp:coreProperties>
</file>